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8924" w14:textId="77777777" w:rsidR="00DB0F09" w:rsidRDefault="007B63B7">
      <w:pPr>
        <w:spacing w:before="9" w:after="0" w:line="220" w:lineRule="exact"/>
      </w:pPr>
      <w:r>
        <w:pict w14:anchorId="103C997C">
          <v:group id="_x0000_s1041" style="position:absolute;margin-left:497.55pt;margin-top:643.25pt;width:16.45pt;height:26.65pt;z-index:-251656192;mso-position-horizontal-relative:page;mso-position-vertical-relative:page" coordorigin="9951,12865" coordsize="329,533">
            <v:shape id="_x0000_s1042" style="position:absolute;left:9951;top:12865;width:329;height:533" coordorigin="9951,12865" coordsize="329,533" path="m9951,12865r329,l10280,13398r-329,l9951,12865xe" filled="f" strokecolor="#231f20" strokeweight="1pt">
              <v:path arrowok="t"/>
            </v:shape>
            <w10:wrap anchorx="page" anchory="page"/>
          </v:group>
        </w:pict>
      </w:r>
      <w:r>
        <w:pict w14:anchorId="7FD8DE45">
          <v:group id="_x0000_s1036" style="position:absolute;margin-left:525.65pt;margin-top:642.7pt;width:17.9pt;height:27.65pt;z-index:-251655168;mso-position-horizontal-relative:page;mso-position-vertical-relative:page" coordorigin="10513,12854" coordsize="358,553">
            <v:group id="_x0000_s1039" style="position:absolute;left:10523;top:12864;width:329;height:533" coordorigin="10523,12864" coordsize="329,533">
              <v:shape id="_x0000_s1040" style="position:absolute;left:10523;top:12864;width:329;height:533" coordorigin="10523,12864" coordsize="329,533" path="m10523,12864r330,l10853,13397r-330,l10523,12864xe" filled="f" strokecolor="#231f20" strokeweight="1pt">
                <v:path arrowok="t"/>
              </v:shape>
            </v:group>
            <v:group id="_x0000_s1037" style="position:absolute;left:10525;top:13128;width:336;height:2" coordorigin="10525,13128" coordsize="336,2">
              <v:shape id="_x0000_s1038" style="position:absolute;left:10525;top:13128;width:336;height:2" coordorigin="10525,13128" coordsize="336,0" path="m10525,13128r336,e" filled="f" strokecolor="#231f20" strokeweight="1pt">
                <v:path arrowok="t"/>
              </v:shape>
            </v:group>
            <w10:wrap anchorx="page" anchory="page"/>
          </v:group>
        </w:pict>
      </w:r>
    </w:p>
    <w:p w14:paraId="5FCB1A9E" w14:textId="77777777" w:rsidR="00DB0F09" w:rsidRDefault="007B63B7">
      <w:pPr>
        <w:spacing w:after="0" w:line="342" w:lineRule="exact"/>
        <w:ind w:left="3712" w:right="3691"/>
        <w:jc w:val="center"/>
        <w:rPr>
          <w:rFonts w:ascii="Arial" w:eastAsia="Arial" w:hAnsi="Arial" w:cs="Arial"/>
          <w:sz w:val="30"/>
          <w:szCs w:val="30"/>
        </w:rPr>
      </w:pPr>
      <w:r>
        <w:pict w14:anchorId="3DD3E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3.8pt;margin-top:-6.8pt;width:54.15pt;height:46.15pt;z-index:-251662336;mso-position-horizontal-relative:page">
            <v:imagedata r:id="rId4" o:title=""/>
            <w10:wrap anchorx="page"/>
          </v:shape>
        </w:pict>
      </w:r>
      <w:r>
        <w:pict w14:anchorId="06608BFF">
          <v:shape id="_x0000_s1034" type="#_x0000_t75" style="position:absolute;left:0;text-align:left;margin-left:529.85pt;margin-top:-6.8pt;width:42.75pt;height:46.3pt;z-index:-251661312;mso-position-horizontal-relative:page">
            <v:imagedata r:id="rId5" o:title=""/>
            <w10:wrap anchorx="page"/>
          </v:shape>
        </w:pict>
      </w:r>
      <w:r w:rsidR="00944FBE">
        <w:rPr>
          <w:rFonts w:ascii="Arial" w:eastAsia="Arial" w:hAnsi="Arial" w:cs="Arial"/>
          <w:b/>
          <w:bCs/>
          <w:color w:val="00A95C"/>
          <w:sz w:val="30"/>
          <w:szCs w:val="30"/>
        </w:rPr>
        <w:t xml:space="preserve">Uttlesford District </w:t>
      </w:r>
      <w:r w:rsidR="00944FBE">
        <w:rPr>
          <w:rFonts w:ascii="Arial" w:eastAsia="Arial" w:hAnsi="Arial" w:cs="Arial"/>
          <w:b/>
          <w:bCs/>
          <w:color w:val="00A95C"/>
          <w:w w:val="99"/>
          <w:sz w:val="30"/>
          <w:szCs w:val="30"/>
        </w:rPr>
        <w:t>Council</w:t>
      </w:r>
    </w:p>
    <w:p w14:paraId="0DC91903" w14:textId="77777777" w:rsidR="00DB0F09" w:rsidRDefault="00944FBE">
      <w:pPr>
        <w:spacing w:before="58" w:after="0" w:line="240" w:lineRule="auto"/>
        <w:ind w:left="3218" w:right="319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A95C"/>
          <w:sz w:val="30"/>
          <w:szCs w:val="30"/>
        </w:rPr>
        <w:t>Building</w:t>
      </w:r>
      <w:r>
        <w:rPr>
          <w:rFonts w:ascii="Arial" w:eastAsia="Arial" w:hAnsi="Arial" w:cs="Arial"/>
          <w:b/>
          <w:bCs/>
          <w:color w:val="00A95C"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30"/>
          <w:szCs w:val="30"/>
        </w:rPr>
        <w:t>Regulations</w:t>
      </w:r>
      <w:r>
        <w:rPr>
          <w:rFonts w:ascii="Arial" w:eastAsia="Arial" w:hAnsi="Arial" w:cs="Arial"/>
          <w:b/>
          <w:bCs/>
          <w:color w:val="00A95C"/>
          <w:spacing w:val="-2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A95C"/>
          <w:w w:val="99"/>
          <w:sz w:val="30"/>
          <w:szCs w:val="30"/>
        </w:rPr>
        <w:t>Application</w:t>
      </w:r>
    </w:p>
    <w:p w14:paraId="76D133FF" w14:textId="77777777" w:rsidR="00DB0F09" w:rsidRDefault="00DB0F09">
      <w:pPr>
        <w:spacing w:before="4" w:after="0" w:line="220" w:lineRule="exact"/>
      </w:pPr>
    </w:p>
    <w:p w14:paraId="52C4A869" w14:textId="77777777" w:rsidR="00DB0F09" w:rsidRDefault="00944FBE">
      <w:pPr>
        <w:spacing w:before="20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This form should be used when applying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permission under Regulation 12 and 14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Building Regulations</w:t>
      </w:r>
    </w:p>
    <w:p w14:paraId="5D7D97D7" w14:textId="77777777" w:rsidR="00DB0F09" w:rsidRDefault="00944FBE">
      <w:pPr>
        <w:spacing w:before="11" w:after="0" w:line="257" w:lineRule="auto"/>
        <w:ind w:left="114" w:righ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2010, Building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1984.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form should be completed, together with a copy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any applicable </w:t>
      </w:r>
      <w:r>
        <w:rPr>
          <w:rFonts w:ascii="Arial" w:eastAsia="Arial" w:hAnsi="Arial" w:cs="Arial"/>
          <w:color w:val="231F20"/>
          <w:spacing w:val="-4"/>
        </w:rPr>
        <w:t>plan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and particulars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Please sign and date this form before returning it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us together with the appropriate fee as applicable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Uttlesford District Council, Council 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fices,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London Road, Sa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fron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8"/>
        </w:rPr>
        <w:t>W</w:t>
      </w:r>
      <w:r>
        <w:rPr>
          <w:rFonts w:ascii="Arial" w:eastAsia="Arial" w:hAnsi="Arial" w:cs="Arial"/>
          <w:color w:val="231F20"/>
        </w:rPr>
        <w:t>alden,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Essex CB</w:t>
      </w:r>
      <w:r>
        <w:rPr>
          <w:rFonts w:ascii="Arial" w:eastAsia="Arial" w:hAnsi="Arial" w:cs="Arial"/>
          <w:color w:val="231F20"/>
          <w:spacing w:val="-16"/>
        </w:rPr>
        <w:t>1</w:t>
      </w:r>
      <w:r>
        <w:rPr>
          <w:rFonts w:ascii="Arial" w:eastAsia="Arial" w:hAnsi="Arial" w:cs="Arial"/>
          <w:color w:val="231F20"/>
        </w:rPr>
        <w:t>1 4ER.</w:t>
      </w:r>
    </w:p>
    <w:p w14:paraId="3636E8D3" w14:textId="77777777" w:rsidR="00DB0F09" w:rsidRDefault="007B63B7">
      <w:pPr>
        <w:spacing w:before="38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pict w14:anchorId="40E7613F">
          <v:group id="_x0000_s1032" style="position:absolute;left:0;text-align:left;margin-left:90.8pt;margin-top:40.65pt;width:13.45pt;height:14.35pt;z-index:-251660288;mso-position-horizontal-relative:page" coordorigin="1816,813" coordsize="269,287">
            <v:shape id="_x0000_s1033" style="position:absolute;left:1816;top:813;width:269;height:287" coordorigin="1816,813" coordsize="269,287" path="m1816,813r269,l2085,1099r-269,l1816,813xe" filled="f" strokecolor="#231f20" strokeweight="1pt">
              <v:path arrowok="t"/>
            </v:shape>
            <w10:wrap anchorx="page"/>
          </v:group>
        </w:pict>
      </w:r>
      <w:r>
        <w:pict w14:anchorId="078A7CCA">
          <v:group id="_x0000_s1030" style="position:absolute;left:0;text-align:left;margin-left:206.75pt;margin-top:40.65pt;width:13.45pt;height:14.35pt;z-index:-251659264;mso-position-horizontal-relative:page" coordorigin="4135,813" coordsize="269,287">
            <v:shape id="_x0000_s1031" style="position:absolute;left:4135;top:813;width:269;height:287" coordorigin="4135,813" coordsize="269,287" path="m4135,813r269,l4404,1099r-269,l4135,813xe" filled="f" strokecolor="#231f20" strokeweight="1pt">
              <v:path arrowok="t"/>
            </v:shape>
            <w10:wrap anchorx="page"/>
          </v:group>
        </w:pict>
      </w:r>
      <w:r>
        <w:pict w14:anchorId="66E20F1F">
          <v:group id="_x0000_s1028" style="position:absolute;left:0;text-align:left;margin-left:546.5pt;margin-top:40.65pt;width:13.45pt;height:14.35pt;z-index:-251658240;mso-position-horizontal-relative:page" coordorigin="10930,813" coordsize="269,287">
            <v:shape id="_x0000_s1029" style="position:absolute;left:10930;top:813;width:269;height:287" coordorigin="10930,813" coordsize="269,287" path="m10930,813r269,l11199,1099r-269,l10930,813xe" filled="f" strokecolor="#231f20" strokeweight="1pt">
              <v:path arrowok="t"/>
            </v:shape>
            <w10:wrap anchorx="page"/>
          </v:group>
        </w:pict>
      </w:r>
      <w:r>
        <w:pict w14:anchorId="096B0BE1">
          <v:group id="_x0000_s1026" style="position:absolute;left:0;text-align:left;margin-left:373.45pt;margin-top:40.65pt;width:13.45pt;height:14.35pt;z-index:-251657216;mso-position-horizontal-relative:page" coordorigin="7469,813" coordsize="269,287">
            <v:shape id="_x0000_s1027" style="position:absolute;left:7469;top:813;width:269;height:287" coordorigin="7469,813" coordsize="269,287" path="m7469,813r269,l7738,1099r-269,l7469,813xe" filled="f" strokecolor="#231f20" strokeweight="1pt">
              <v:path arrowok="t"/>
            </v:shape>
            <w10:wrap anchorx="page"/>
          </v:group>
        </w:pict>
      </w:r>
      <w:r w:rsidR="00944FBE">
        <w:rPr>
          <w:rFonts w:ascii="Arial" w:eastAsia="Arial" w:hAnsi="Arial" w:cs="Arial"/>
          <w:color w:val="231F20"/>
          <w:sz w:val="24"/>
          <w:szCs w:val="24"/>
        </w:rPr>
        <w:t>*Mandatory Fill</w:t>
      </w:r>
    </w:p>
    <w:p w14:paraId="738EB8B2" w14:textId="77777777" w:rsidR="00DB0F09" w:rsidRDefault="00DB0F09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005"/>
        <w:gridCol w:w="883"/>
        <w:gridCol w:w="990"/>
        <w:gridCol w:w="188"/>
        <w:gridCol w:w="1479"/>
        <w:gridCol w:w="964"/>
        <w:gridCol w:w="778"/>
        <w:gridCol w:w="587"/>
        <w:gridCol w:w="601"/>
        <w:gridCol w:w="596"/>
        <w:gridCol w:w="510"/>
      </w:tblGrid>
      <w:tr w:rsidR="00DB0F09" w14:paraId="31477CF9" w14:textId="77777777">
        <w:trPr>
          <w:trHeight w:hRule="exact" w:val="863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55080E5" w14:textId="77777777" w:rsidR="00DB0F09" w:rsidRDefault="00944FBE">
            <w:pPr>
              <w:spacing w:before="19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This submission relates to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 following type of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application (tick as appropriate*):</w:t>
            </w:r>
          </w:p>
          <w:p w14:paraId="3C6DB153" w14:textId="77777777" w:rsidR="00DB0F09" w:rsidRDefault="00DB0F0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73898B7" w14:textId="77777777" w:rsidR="00DB0F09" w:rsidRDefault="00944FBE">
            <w:pPr>
              <w:tabs>
                <w:tab w:val="left" w:pos="1820"/>
                <w:tab w:val="left" w:pos="4120"/>
                <w:tab w:val="left" w:pos="7500"/>
              </w:tabs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Full Plans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ab/>
              <w:t>Building Notice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Regularisation</w:t>
            </w:r>
            <w:proofErr w:type="spellEnd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Certificate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ab/>
              <w:t>Partner</w:t>
            </w:r>
            <w:r>
              <w:rPr>
                <w:rFonts w:ascii="Arial" w:eastAsia="Arial" w:hAnsi="Arial" w:cs="Arial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Authority Scheme</w:t>
            </w:r>
          </w:p>
        </w:tc>
      </w:tr>
      <w:tr w:rsidR="00DB0F09" w14:paraId="13DB6A9B" w14:textId="77777777">
        <w:trPr>
          <w:trHeight w:hRule="exact" w:val="473"/>
        </w:trPr>
        <w:tc>
          <w:tcPr>
            <w:tcW w:w="5502" w:type="dxa"/>
            <w:gridSpan w:val="5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9223CB" w14:textId="77777777" w:rsidR="00DB0F09" w:rsidRDefault="00DB0F0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773D339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(in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BLOCK CAPI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ALS)</w:t>
            </w:r>
          </w:p>
        </w:tc>
        <w:tc>
          <w:tcPr>
            <w:tcW w:w="5515" w:type="dxa"/>
            <w:gridSpan w:val="7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7B1F8D" w14:textId="77777777" w:rsidR="00DB0F09" w:rsidRDefault="00DB0F0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B764900" w14:textId="77777777" w:rsidR="00DB0F09" w:rsidRDefault="00944FBE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Agent (if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applicable)</w:t>
            </w:r>
          </w:p>
        </w:tc>
      </w:tr>
      <w:tr w:rsidR="00DB0F09" w14:paraId="4CF48E3B" w14:textId="77777777">
        <w:trPr>
          <w:trHeight w:hRule="exact" w:val="467"/>
        </w:trPr>
        <w:tc>
          <w:tcPr>
            <w:tcW w:w="550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957B79" w14:textId="77777777" w:rsidR="00DB0F09" w:rsidRDefault="00DB0F0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8AEAF83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*Name:</w:t>
            </w:r>
          </w:p>
        </w:tc>
        <w:tc>
          <w:tcPr>
            <w:tcW w:w="5515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03DA2" w14:textId="77777777" w:rsidR="00DB0F09" w:rsidRDefault="00DB0F0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899523C" w14:textId="77777777" w:rsidR="00DB0F09" w:rsidRDefault="00944FBE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*Name:</w:t>
            </w:r>
          </w:p>
        </w:tc>
      </w:tr>
      <w:tr w:rsidR="00DB0F09" w14:paraId="5EEB4D92" w14:textId="77777777">
        <w:trPr>
          <w:trHeight w:hRule="exact" w:val="1385"/>
        </w:trPr>
        <w:tc>
          <w:tcPr>
            <w:tcW w:w="550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013D61" w14:textId="77777777" w:rsidR="00DB0F09" w:rsidRDefault="00DB0F0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39CAB2D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*Address</w:t>
            </w:r>
          </w:p>
          <w:p w14:paraId="7C5F9744" w14:textId="77777777" w:rsidR="00DB0F09" w:rsidRDefault="00DB0F09">
            <w:pPr>
              <w:spacing w:after="0" w:line="200" w:lineRule="exact"/>
              <w:rPr>
                <w:sz w:val="20"/>
                <w:szCs w:val="20"/>
              </w:rPr>
            </w:pPr>
          </w:p>
          <w:p w14:paraId="7A3AF533" w14:textId="77777777" w:rsidR="00DB0F09" w:rsidRDefault="00DB0F09">
            <w:pPr>
              <w:spacing w:after="0" w:line="200" w:lineRule="exact"/>
              <w:rPr>
                <w:sz w:val="20"/>
                <w:szCs w:val="20"/>
              </w:rPr>
            </w:pPr>
          </w:p>
          <w:p w14:paraId="42DD9C24" w14:textId="77777777" w:rsidR="00DB0F09" w:rsidRDefault="00DB0F09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4ABBD93C" w14:textId="77777777" w:rsidR="00DB0F09" w:rsidRDefault="00944FBE">
            <w:pPr>
              <w:spacing w:after="0" w:line="240" w:lineRule="auto"/>
              <w:ind w:left="2322" w:right="19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*Postcode</w:t>
            </w:r>
          </w:p>
        </w:tc>
        <w:tc>
          <w:tcPr>
            <w:tcW w:w="5515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9A991" w14:textId="77777777" w:rsidR="00DB0F09" w:rsidRDefault="00DB0F0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33AE030" w14:textId="77777777" w:rsidR="00DB0F09" w:rsidRDefault="00944FBE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*Address:</w:t>
            </w:r>
          </w:p>
          <w:p w14:paraId="34B77A57" w14:textId="77777777" w:rsidR="00DB0F09" w:rsidRDefault="00DB0F09">
            <w:pPr>
              <w:spacing w:after="0" w:line="200" w:lineRule="exact"/>
              <w:rPr>
                <w:sz w:val="20"/>
                <w:szCs w:val="20"/>
              </w:rPr>
            </w:pPr>
          </w:p>
          <w:p w14:paraId="7DDD1A78" w14:textId="77777777" w:rsidR="00DB0F09" w:rsidRDefault="00DB0F09">
            <w:pPr>
              <w:spacing w:after="0" w:line="200" w:lineRule="exact"/>
              <w:rPr>
                <w:sz w:val="20"/>
                <w:szCs w:val="20"/>
              </w:rPr>
            </w:pPr>
          </w:p>
          <w:p w14:paraId="264D56A5" w14:textId="77777777" w:rsidR="00DB0F09" w:rsidRDefault="00DB0F09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0001C4E6" w14:textId="77777777" w:rsidR="00DB0F09" w:rsidRDefault="00944FBE">
            <w:pPr>
              <w:spacing w:after="0" w:line="240" w:lineRule="auto"/>
              <w:ind w:left="2464" w:right="18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*Postcode</w:t>
            </w:r>
          </w:p>
        </w:tc>
      </w:tr>
      <w:tr w:rsidR="00DB0F09" w14:paraId="338FDFB9" w14:textId="77777777">
        <w:trPr>
          <w:trHeight w:hRule="exact" w:val="429"/>
        </w:trPr>
        <w:tc>
          <w:tcPr>
            <w:tcW w:w="550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0BC5B7" w14:textId="77777777" w:rsidR="00DB0F09" w:rsidRDefault="00DB0F09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2ACBF7E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color w:val="231F20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el:</w:t>
            </w:r>
          </w:p>
        </w:tc>
        <w:tc>
          <w:tcPr>
            <w:tcW w:w="5515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3B1F96" w14:textId="77777777" w:rsidR="00DB0F09" w:rsidRDefault="00DB0F09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1F379D07" w14:textId="77777777" w:rsidR="00DB0F09" w:rsidRDefault="00944FBE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color w:val="231F20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el:</w:t>
            </w:r>
          </w:p>
        </w:tc>
      </w:tr>
      <w:tr w:rsidR="00DB0F09" w14:paraId="4887EB6F" w14:textId="77777777">
        <w:trPr>
          <w:trHeight w:hRule="exact" w:val="533"/>
        </w:trPr>
        <w:tc>
          <w:tcPr>
            <w:tcW w:w="5502" w:type="dxa"/>
            <w:gridSpan w:val="5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1868F4E" w14:textId="77777777" w:rsidR="00DB0F09" w:rsidRDefault="00DB0F09">
            <w:pPr>
              <w:spacing w:after="0" w:line="150" w:lineRule="exact"/>
              <w:rPr>
                <w:sz w:val="15"/>
                <w:szCs w:val="15"/>
              </w:rPr>
            </w:pPr>
          </w:p>
          <w:p w14:paraId="123467AC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*Email:</w:t>
            </w:r>
          </w:p>
        </w:tc>
        <w:tc>
          <w:tcPr>
            <w:tcW w:w="5515" w:type="dxa"/>
            <w:gridSpan w:val="7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F79FE22" w14:textId="77777777" w:rsidR="00DB0F09" w:rsidRDefault="00DB0F09">
            <w:pPr>
              <w:spacing w:after="0" w:line="150" w:lineRule="exact"/>
              <w:rPr>
                <w:sz w:val="15"/>
                <w:szCs w:val="15"/>
              </w:rPr>
            </w:pPr>
          </w:p>
          <w:p w14:paraId="06175797" w14:textId="77777777" w:rsidR="00DB0F09" w:rsidRDefault="00944FBE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*Email:</w:t>
            </w:r>
          </w:p>
        </w:tc>
      </w:tr>
      <w:tr w:rsidR="00DB0F09" w14:paraId="075E05B8" w14:textId="77777777">
        <w:trPr>
          <w:trHeight w:hRule="exact" w:val="545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5FE847" w14:textId="77777777" w:rsidR="00DB0F09" w:rsidRDefault="00DB0F09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75EB54B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*Full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address of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building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which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relates</w:t>
            </w:r>
          </w:p>
        </w:tc>
      </w:tr>
      <w:tr w:rsidR="00DB0F09" w14:paraId="4842EA60" w14:textId="77777777">
        <w:trPr>
          <w:trHeight w:hRule="exact" w:val="773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D0E26E8" w14:textId="77777777" w:rsidR="00DB0F09" w:rsidRDefault="00DB0F09">
            <w:pPr>
              <w:spacing w:after="0" w:line="200" w:lineRule="exact"/>
              <w:rPr>
                <w:sz w:val="20"/>
                <w:szCs w:val="20"/>
              </w:rPr>
            </w:pPr>
          </w:p>
          <w:p w14:paraId="62F75B8F" w14:textId="77777777" w:rsidR="00DB0F09" w:rsidRDefault="00DB0F09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46806F84" w14:textId="77777777" w:rsidR="00DB0F09" w:rsidRDefault="00944FBE">
            <w:pPr>
              <w:spacing w:after="0" w:line="253" w:lineRule="exact"/>
              <w:ind w:right="188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24"/>
                <w:szCs w:val="24"/>
              </w:rPr>
              <w:t>*Postcode</w:t>
            </w:r>
          </w:p>
        </w:tc>
      </w:tr>
      <w:tr w:rsidR="00DB0F09" w14:paraId="0C9154F2" w14:textId="77777777">
        <w:trPr>
          <w:trHeight w:hRule="exact" w:val="416"/>
        </w:trPr>
        <w:tc>
          <w:tcPr>
            <w:tcW w:w="9310" w:type="dxa"/>
            <w:gridSpan w:val="9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265365" w14:textId="77777777" w:rsidR="00DB0F09" w:rsidRDefault="00944FBE">
            <w:pPr>
              <w:spacing w:before="45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*Brief description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building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works and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enter code/codes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from charges form</w:t>
            </w:r>
          </w:p>
        </w:tc>
        <w:tc>
          <w:tcPr>
            <w:tcW w:w="601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5A2075" w14:textId="77777777" w:rsidR="00DB0F09" w:rsidRDefault="00DB0F09"/>
        </w:tc>
        <w:tc>
          <w:tcPr>
            <w:tcW w:w="596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9C0F62" w14:textId="77777777" w:rsidR="00DB0F09" w:rsidRDefault="00DB0F09"/>
        </w:tc>
        <w:tc>
          <w:tcPr>
            <w:tcW w:w="510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6E522" w14:textId="77777777" w:rsidR="00DB0F09" w:rsidRDefault="00DB0F09"/>
        </w:tc>
      </w:tr>
      <w:tr w:rsidR="00DB0F09" w14:paraId="17F8E29F" w14:textId="77777777">
        <w:trPr>
          <w:trHeight w:hRule="exact" w:val="580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748AAD" w14:textId="77777777" w:rsidR="00DB0F09" w:rsidRDefault="00DB0F09"/>
        </w:tc>
      </w:tr>
      <w:tr w:rsidR="00DB0F09" w14:paraId="1315ADEC" w14:textId="77777777">
        <w:trPr>
          <w:trHeight w:hRule="exact" w:val="430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1AA416" w14:textId="77777777" w:rsidR="00DB0F09" w:rsidRDefault="00944FBE">
            <w:pPr>
              <w:spacing w:before="70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Drawing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numbers of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Deposited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Plans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(provide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seperate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 xml:space="preserve"> sheet if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necessary)</w:t>
            </w:r>
          </w:p>
        </w:tc>
      </w:tr>
      <w:tr w:rsidR="00DB0F09" w14:paraId="2D44F180" w14:textId="77777777">
        <w:trPr>
          <w:trHeight w:hRule="exact" w:val="454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BDE69D" w14:textId="77777777" w:rsidR="00DB0F09" w:rsidRDefault="00DB0F09"/>
        </w:tc>
      </w:tr>
      <w:tr w:rsidR="00DB0F09" w14:paraId="6933DD12" w14:textId="77777777">
        <w:trPr>
          <w:trHeight w:hRule="exact" w:val="414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17485" w14:textId="77777777" w:rsidR="00DB0F09" w:rsidRDefault="00DB0F09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720FF4EB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Use of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building</w:t>
            </w:r>
          </w:p>
        </w:tc>
      </w:tr>
      <w:tr w:rsidR="00DB0F09" w14:paraId="28C4AFF4" w14:textId="77777777">
        <w:trPr>
          <w:trHeight w:hRule="exact" w:val="600"/>
        </w:trPr>
        <w:tc>
          <w:tcPr>
            <w:tcW w:w="3441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5B4E591" w14:textId="77777777" w:rsidR="00DB0F09" w:rsidRDefault="00DB0F0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7D79FFB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New Building (Proposed use):</w:t>
            </w:r>
          </w:p>
        </w:tc>
        <w:tc>
          <w:tcPr>
            <w:tcW w:w="3540" w:type="dxa"/>
            <w:gridSpan w:val="4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6210B6A" w14:textId="77777777" w:rsidR="00DB0F09" w:rsidRDefault="00DB0F0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CBFDA4A" w14:textId="77777777" w:rsidR="00DB0F09" w:rsidRDefault="00944FBE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Existing Building (Present use):</w:t>
            </w:r>
          </w:p>
        </w:tc>
        <w:tc>
          <w:tcPr>
            <w:tcW w:w="4036" w:type="dxa"/>
            <w:gridSpan w:val="6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7264198" w14:textId="77777777" w:rsidR="00DB0F09" w:rsidRDefault="00DB0F0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31AF2FAC" w14:textId="77777777" w:rsidR="00DB0F09" w:rsidRDefault="00944FBE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storey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existin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building:</w:t>
            </w:r>
          </w:p>
        </w:tc>
      </w:tr>
      <w:tr w:rsidR="00DB0F09" w14:paraId="6B1C7B18" w14:textId="77777777">
        <w:trPr>
          <w:trHeight w:hRule="exact" w:val="408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9EEEA5" w14:textId="77777777" w:rsidR="00DB0F09" w:rsidRDefault="00DB0F09">
            <w:pPr>
              <w:spacing w:after="0" w:line="110" w:lineRule="exact"/>
              <w:rPr>
                <w:sz w:val="11"/>
                <w:szCs w:val="11"/>
              </w:rPr>
            </w:pPr>
          </w:p>
          <w:p w14:paraId="183602F7" w14:textId="77777777" w:rsidR="00DB0F09" w:rsidRDefault="00944FBE">
            <w:pPr>
              <w:spacing w:after="0" w:line="273" w:lineRule="exact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Please give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details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the following:</w:t>
            </w:r>
          </w:p>
        </w:tc>
      </w:tr>
      <w:tr w:rsidR="00DB0F09" w14:paraId="04B4EE76" w14:textId="77777777">
        <w:trPr>
          <w:trHeight w:hRule="exact" w:val="530"/>
        </w:trPr>
        <w:tc>
          <w:tcPr>
            <w:tcW w:w="3441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EAB3EDB" w14:textId="77777777" w:rsidR="00DB0F09" w:rsidRDefault="00944FBE">
            <w:pPr>
              <w:spacing w:before="46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Foul water drainage disposal</w:t>
            </w:r>
          </w:p>
        </w:tc>
        <w:tc>
          <w:tcPr>
            <w:tcW w:w="4504" w:type="dxa"/>
            <w:gridSpan w:val="5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A972A34" w14:textId="77777777" w:rsidR="00DB0F09" w:rsidRDefault="00944FBE">
            <w:pPr>
              <w:spacing w:before="46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Surface &amp;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roof water drainage disposal</w:t>
            </w:r>
          </w:p>
        </w:tc>
        <w:tc>
          <w:tcPr>
            <w:tcW w:w="3072" w:type="dxa"/>
            <w:gridSpan w:val="5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43AF425" w14:textId="77777777" w:rsidR="00DB0F09" w:rsidRDefault="00944FBE">
            <w:pPr>
              <w:spacing w:before="46" w:after="0" w:line="240" w:lineRule="auto"/>
              <w:ind w:left="9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Means of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water supply</w:t>
            </w:r>
          </w:p>
        </w:tc>
      </w:tr>
      <w:tr w:rsidR="00DB0F09" w14:paraId="4E12E98C" w14:textId="77777777">
        <w:trPr>
          <w:trHeight w:hRule="exact" w:val="392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2CCF21" w14:textId="77777777" w:rsidR="00DB0F09" w:rsidRDefault="00944FBE">
            <w:pPr>
              <w:tabs>
                <w:tab w:val="left" w:pos="9440"/>
                <w:tab w:val="left" w:pos="10040"/>
              </w:tabs>
              <w:spacing w:before="99" w:after="0" w:line="268" w:lineRule="exact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7.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>Conditions</w:t>
            </w:r>
            <w:r>
              <w:rPr>
                <w:rFonts w:ascii="Arial" w:eastAsia="Arial" w:hAnsi="Arial" w:cs="Arial"/>
                <w:b/>
                <w:bCs/>
                <w:color w:val="00A95C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  <w:tab/>
              <w:t>No</w:t>
            </w:r>
          </w:p>
        </w:tc>
      </w:tr>
      <w:tr w:rsidR="00DB0F09" w14:paraId="03B4DC29" w14:textId="77777777">
        <w:trPr>
          <w:trHeight w:hRule="exact" w:val="739"/>
        </w:trPr>
        <w:tc>
          <w:tcPr>
            <w:tcW w:w="11017" w:type="dxa"/>
            <w:gridSpan w:val="1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696816A" w14:textId="77777777" w:rsidR="00DB0F09" w:rsidRDefault="00DB0F09">
            <w:pPr>
              <w:spacing w:after="0" w:line="100" w:lineRule="exact"/>
              <w:rPr>
                <w:sz w:val="10"/>
                <w:szCs w:val="10"/>
              </w:rPr>
            </w:pPr>
          </w:p>
          <w:p w14:paraId="16EFAC62" w14:textId="77777777" w:rsidR="00DB0F09" w:rsidRDefault="00944FBE">
            <w:pPr>
              <w:tabs>
                <w:tab w:val="left" w:pos="9460"/>
                <w:tab w:val="left" w:pos="9800"/>
              </w:tabs>
              <w:spacing w:after="0" w:line="250" w:lineRule="auto"/>
              <w:ind w:left="80" w:right="1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Do you consent to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 plans being passed subject to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conditions where appropriate?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Do you consent to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an extension of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 statutory</w:t>
            </w:r>
            <w:r>
              <w:rPr>
                <w:rFonts w:ascii="Arial" w:eastAsia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time limit by 3 weeks if necessary?</w:t>
            </w:r>
          </w:p>
        </w:tc>
      </w:tr>
      <w:tr w:rsidR="00DB0F09" w14:paraId="4EBB55D7" w14:textId="77777777">
        <w:trPr>
          <w:trHeight w:hRule="exact" w:val="407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6EB8FB" w14:textId="77777777" w:rsidR="00DB0F09" w:rsidRDefault="00944FBE">
            <w:pPr>
              <w:spacing w:before="91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Charges (See guidance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note</w:t>
            </w:r>
            <w:r>
              <w:rPr>
                <w:rFonts w:ascii="Arial" w:eastAsia="Arial" w:hAnsi="Arial" w:cs="Arial"/>
                <w:b/>
                <w:bCs/>
                <w:color w:val="00A95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overleaf)</w:t>
            </w:r>
          </w:p>
        </w:tc>
      </w:tr>
      <w:tr w:rsidR="00DB0F09" w14:paraId="473A4E0C" w14:textId="77777777">
        <w:trPr>
          <w:trHeight w:hRule="exact" w:val="698"/>
        </w:trPr>
        <w:tc>
          <w:tcPr>
            <w:tcW w:w="2436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3D8FF16" w14:textId="77777777" w:rsidR="00DB0F09" w:rsidRDefault="00944FBE">
            <w:pPr>
              <w:spacing w:before="69" w:after="0" w:line="240" w:lineRule="auto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Plans or full Charge</w:t>
            </w:r>
          </w:p>
        </w:tc>
        <w:tc>
          <w:tcPr>
            <w:tcW w:w="2878" w:type="dxa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6BEAAA3" w14:textId="77777777" w:rsidR="00DB0F09" w:rsidRDefault="00944FBE">
            <w:pPr>
              <w:spacing w:before="69" w:after="0" w:line="240" w:lineRule="auto"/>
              <w:ind w:left="21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Plus</w:t>
            </w:r>
            <w:proofErr w:type="gramEnd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(if applicable)</w:t>
            </w:r>
          </w:p>
        </w:tc>
        <w:tc>
          <w:tcPr>
            <w:tcW w:w="1666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BA4F92B" w14:textId="77777777" w:rsidR="00DB0F09" w:rsidRDefault="00944FBE">
            <w:pPr>
              <w:spacing w:before="69" w:after="0" w:line="240" w:lineRule="auto"/>
              <w:ind w:left="6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otal</w:t>
            </w:r>
          </w:p>
        </w:tc>
        <w:tc>
          <w:tcPr>
            <w:tcW w:w="4036" w:type="dxa"/>
            <w:gridSpan w:val="6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2F7CB2E" w14:textId="77777777" w:rsidR="00DB0F09" w:rsidRDefault="00944FBE">
            <w:pPr>
              <w:spacing w:before="69" w:after="0" w:line="240" w:lineRule="auto"/>
              <w:ind w:left="8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Estimate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cos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applicable)</w:t>
            </w:r>
          </w:p>
        </w:tc>
      </w:tr>
      <w:tr w:rsidR="00DB0F09" w14:paraId="58A036CD" w14:textId="77777777">
        <w:trPr>
          <w:trHeight w:hRule="exact" w:val="1185"/>
        </w:trPr>
        <w:tc>
          <w:tcPr>
            <w:tcW w:w="11017" w:type="dxa"/>
            <w:gridSpan w:val="1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D0EDE4" w14:textId="77777777" w:rsidR="00DB0F09" w:rsidRDefault="00944FBE">
            <w:pPr>
              <w:spacing w:before="74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A95C"/>
                <w:sz w:val="24"/>
                <w:szCs w:val="24"/>
              </w:rPr>
              <w:t>Statement</w:t>
            </w:r>
          </w:p>
          <w:p w14:paraId="4442FAE7" w14:textId="77777777" w:rsidR="00DB0F09" w:rsidRDefault="00944FBE">
            <w:pPr>
              <w:spacing w:before="16" w:after="0" w:line="250" w:lineRule="auto"/>
              <w:ind w:left="80" w:righ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9"/>
              </w:rPr>
              <w:t>Thi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notic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give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relatio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buildin</w:t>
            </w: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wor</w:t>
            </w:r>
            <w:r>
              <w:rPr>
                <w:rFonts w:ascii="Arial" w:eastAsia="Arial" w:hAnsi="Arial" w:cs="Arial"/>
                <w:color w:val="231F20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9"/>
              </w:rPr>
              <w:t>described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an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accompanie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b</w:t>
            </w:r>
            <w:r>
              <w:rPr>
                <w:rFonts w:ascii="Arial" w:eastAsia="Arial" w:hAnsi="Arial" w:cs="Arial"/>
                <w:color w:val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appropriat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charg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>payment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understan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tha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6"/>
              </w:rPr>
              <w:t>furthe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charge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ma</w:t>
            </w:r>
            <w:r>
              <w:rPr>
                <w:rFonts w:ascii="Arial" w:eastAsia="Arial" w:hAnsi="Arial" w:cs="Arial"/>
                <w:color w:val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b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payabl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followin</w:t>
            </w: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firs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inspectio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ful</w:t>
            </w:r>
            <w:r>
              <w:rPr>
                <w:rFonts w:ascii="Arial" w:eastAsia="Arial" w:hAnsi="Arial" w:cs="Arial"/>
                <w:color w:val="231F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plan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submissio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fai</w:t>
            </w:r>
            <w:r>
              <w:rPr>
                <w:rFonts w:ascii="Arial" w:eastAsia="Arial" w:hAnsi="Arial" w:cs="Arial"/>
                <w:color w:val="231F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to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us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competen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person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wher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reductio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thi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ha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bee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claime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and/o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standar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charge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criteri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ar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no</w:t>
            </w:r>
            <w:r>
              <w:rPr>
                <w:rFonts w:ascii="Arial" w:eastAsia="Arial" w:hAnsi="Arial" w:cs="Arial"/>
                <w:color w:val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followed.</w:t>
            </w:r>
          </w:p>
        </w:tc>
      </w:tr>
      <w:tr w:rsidR="00DB0F09" w14:paraId="3528BBBA" w14:textId="77777777">
        <w:trPr>
          <w:trHeight w:hRule="exact" w:val="609"/>
        </w:trPr>
        <w:tc>
          <w:tcPr>
            <w:tcW w:w="4324" w:type="dxa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56329DF" w14:textId="77777777" w:rsidR="00DB0F09" w:rsidRDefault="00944FBE">
            <w:pPr>
              <w:spacing w:before="94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Signature:</w:t>
            </w:r>
          </w:p>
        </w:tc>
        <w:tc>
          <w:tcPr>
            <w:tcW w:w="4399" w:type="dxa"/>
            <w:gridSpan w:val="5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84A09DC" w14:textId="77777777" w:rsidR="00DB0F09" w:rsidRDefault="00944FBE">
            <w:pPr>
              <w:spacing w:before="94" w:after="0" w:line="240" w:lineRule="auto"/>
              <w:ind w:left="1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Print Name:</w:t>
            </w:r>
          </w:p>
        </w:tc>
        <w:tc>
          <w:tcPr>
            <w:tcW w:w="2293" w:type="dxa"/>
            <w:gridSpan w:val="4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B68F916" w14:textId="77777777" w:rsidR="00DB0F09" w:rsidRDefault="00944FBE">
            <w:pPr>
              <w:spacing w:before="94" w:after="0" w:line="240" w:lineRule="auto"/>
              <w:ind w:left="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Date:</w:t>
            </w:r>
          </w:p>
        </w:tc>
      </w:tr>
    </w:tbl>
    <w:p w14:paraId="76B6966C" w14:textId="77777777" w:rsidR="00DB0F09" w:rsidRDefault="00DB0F09">
      <w:pPr>
        <w:spacing w:after="0"/>
        <w:sectPr w:rsidR="00DB0F09">
          <w:type w:val="continuous"/>
          <w:pgSz w:w="11920" w:h="16840"/>
          <w:pgMar w:top="360" w:right="340" w:bottom="280" w:left="340" w:header="720" w:footer="720" w:gutter="0"/>
          <w:cols w:space="720"/>
        </w:sectPr>
      </w:pPr>
    </w:p>
    <w:p w14:paraId="55B5B4DB" w14:textId="77777777" w:rsidR="00DB0F09" w:rsidRDefault="00944FBE">
      <w:pPr>
        <w:spacing w:before="43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5C"/>
          <w:sz w:val="24"/>
          <w:szCs w:val="24"/>
        </w:rPr>
        <w:lastRenderedPageBreak/>
        <w:t>Notes</w:t>
      </w:r>
    </w:p>
    <w:p w14:paraId="36E806B5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7E561CBA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4898F6A5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5C"/>
          <w:sz w:val="24"/>
          <w:szCs w:val="24"/>
        </w:rPr>
        <w:t>Full</w:t>
      </w:r>
      <w:r>
        <w:rPr>
          <w:rFonts w:ascii="Arial" w:eastAsia="Arial" w:hAnsi="Arial" w:cs="Arial"/>
          <w:b/>
          <w:bCs/>
          <w:color w:val="00A95C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Plans</w:t>
      </w:r>
      <w:r>
        <w:rPr>
          <w:rFonts w:ascii="Arial" w:eastAsia="Arial" w:hAnsi="Arial" w:cs="Arial"/>
          <w:b/>
          <w:bCs/>
          <w:color w:val="00A95C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Applications</w:t>
      </w:r>
    </w:p>
    <w:p w14:paraId="2F3AE126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00DC340B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1AC5372E" w14:textId="77777777" w:rsidR="00DB0F09" w:rsidRDefault="00944FBE">
      <w:pPr>
        <w:spacing w:after="0" w:line="250" w:lineRule="auto"/>
        <w:ind w:left="114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This type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application can be used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 types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building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works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copy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form together with a set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plans are required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domestic works and two sets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non-domestic and flats accessed via a common area.</w:t>
      </w:r>
    </w:p>
    <w:p w14:paraId="1AE2A77F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04407291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5C"/>
          <w:sz w:val="24"/>
          <w:szCs w:val="24"/>
        </w:rPr>
        <w:t>Building</w:t>
      </w:r>
      <w:r>
        <w:rPr>
          <w:rFonts w:ascii="Arial" w:eastAsia="Arial" w:hAnsi="Arial" w:cs="Arial"/>
          <w:b/>
          <w:bCs/>
          <w:color w:val="00A95C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Notice</w:t>
      </w:r>
      <w:r>
        <w:rPr>
          <w:rFonts w:ascii="Arial" w:eastAsia="Arial" w:hAnsi="Arial" w:cs="Arial"/>
          <w:b/>
          <w:bCs/>
          <w:color w:val="00A95C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Applications</w:t>
      </w:r>
    </w:p>
    <w:p w14:paraId="3777E215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0D2900B5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790CDD0B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This type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application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 xml:space="preserve">can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be used in the following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circumstances:-</w:t>
      </w:r>
      <w:proofErr w:type="gramEnd"/>
    </w:p>
    <w:p w14:paraId="7D88DF29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06E624F4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46245E43" w14:textId="77777777" w:rsidR="00DB0F09" w:rsidRDefault="00944FBE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95C"/>
          <w:sz w:val="24"/>
          <w:szCs w:val="24"/>
        </w:rPr>
        <w:t>•</w:t>
      </w:r>
      <w:r>
        <w:rPr>
          <w:rFonts w:ascii="Arial" w:eastAsia="Arial" w:hAnsi="Arial" w:cs="Arial"/>
          <w:color w:val="00A95C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Where it is proposed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erect a building or extension within 3m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 over a public sewer</w:t>
      </w:r>
    </w:p>
    <w:p w14:paraId="7C40FDF6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645BCD76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30E614E4" w14:textId="77777777" w:rsidR="00DB0F09" w:rsidRDefault="00944FBE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95C"/>
          <w:sz w:val="24"/>
          <w:szCs w:val="24"/>
        </w:rPr>
        <w:t>•</w:t>
      </w:r>
      <w:r>
        <w:rPr>
          <w:rFonts w:ascii="Arial" w:eastAsia="Arial" w:hAnsi="Arial" w:cs="Arial"/>
          <w:color w:val="00A95C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Where the works are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premises which are subject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Regulatory Reform (Fire Safety)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Order</w:t>
      </w:r>
    </w:p>
    <w:p w14:paraId="05BC2D52" w14:textId="77777777" w:rsidR="00DB0F09" w:rsidRDefault="00944FBE">
      <w:pPr>
        <w:spacing w:before="12" w:after="0" w:line="240" w:lineRule="auto"/>
        <w:ind w:left="434" w:right="63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2005 - these are </w:t>
      </w:r>
      <w:proofErr w:type="spellStart"/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non domestic</w:t>
      </w:r>
      <w:proofErr w:type="spellEnd"/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premises</w:t>
      </w:r>
    </w:p>
    <w:p w14:paraId="1F236900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2C7FE00C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40C2E4EE" w14:textId="77777777" w:rsidR="00DB0F09" w:rsidRDefault="00944FBE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95C"/>
          <w:sz w:val="24"/>
          <w:szCs w:val="24"/>
        </w:rPr>
        <w:t>•</w:t>
      </w:r>
      <w:r>
        <w:rPr>
          <w:rFonts w:ascii="Arial" w:eastAsia="Arial" w:hAnsi="Arial" w:cs="Arial"/>
          <w:color w:val="00A95C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new building fronting onto a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Private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street</w:t>
      </w:r>
    </w:p>
    <w:p w14:paraId="0FD55DA0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07756A77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3E821891" w14:textId="77777777" w:rsidR="00DB0F09" w:rsidRDefault="00944FBE">
      <w:pPr>
        <w:spacing w:after="0" w:line="250" w:lineRule="auto"/>
        <w:ind w:left="114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One copy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form should be provided together with a site location/block plan. Please bear in mind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with this type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application all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works are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carried out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own risk until such time as they are agreed on site.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 therefore essential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are fully conversant with the applicable Building Regulation requirements.</w:t>
      </w:r>
    </w:p>
    <w:p w14:paraId="1FF55B81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22C41BC3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A95C"/>
          <w:sz w:val="24"/>
          <w:szCs w:val="24"/>
        </w:rPr>
        <w:t>Regularisation</w:t>
      </w:r>
      <w:proofErr w:type="spellEnd"/>
      <w:r>
        <w:rPr>
          <w:rFonts w:ascii="Arial" w:eastAsia="Arial" w:hAnsi="Arial" w:cs="Arial"/>
          <w:b/>
          <w:bCs/>
          <w:color w:val="00A95C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Certificate</w:t>
      </w:r>
      <w:r>
        <w:rPr>
          <w:rFonts w:ascii="Arial" w:eastAsia="Arial" w:hAnsi="Arial" w:cs="Arial"/>
          <w:b/>
          <w:bCs/>
          <w:color w:val="00A95C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Applications</w:t>
      </w:r>
    </w:p>
    <w:p w14:paraId="5869CEA5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6E2982BB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49892443" w14:textId="77777777" w:rsidR="00DB0F09" w:rsidRDefault="00944FBE">
      <w:pPr>
        <w:spacing w:after="0" w:line="250" w:lineRule="auto"/>
        <w:ind w:left="114" w:right="4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One copy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form should be provided together with a plan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unauthorised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works and a plan showing any additional works required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bring the building into compliance.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may be required to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open up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areas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completed works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inspection.</w:t>
      </w:r>
    </w:p>
    <w:p w14:paraId="2D410093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31BFBFE6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5C"/>
          <w:sz w:val="24"/>
          <w:szCs w:val="24"/>
        </w:rPr>
        <w:t>Partner</w:t>
      </w:r>
      <w:r>
        <w:rPr>
          <w:rFonts w:ascii="Arial" w:eastAsia="Arial" w:hAnsi="Arial" w:cs="Arial"/>
          <w:b/>
          <w:bCs/>
          <w:color w:val="00A95C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Authority</w:t>
      </w:r>
      <w:r>
        <w:rPr>
          <w:rFonts w:ascii="Arial" w:eastAsia="Arial" w:hAnsi="Arial" w:cs="Arial"/>
          <w:b/>
          <w:bCs/>
          <w:color w:val="00A95C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Applications</w:t>
      </w:r>
    </w:p>
    <w:p w14:paraId="2431B2BF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21A31B36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0957A795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3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wo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copies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form should be provided together with two sets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plans.</w:t>
      </w:r>
    </w:p>
    <w:p w14:paraId="02C4C51E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51CAB609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68B66291" w14:textId="77777777" w:rsidR="00DB0F09" w:rsidRDefault="00944FBE">
      <w:pPr>
        <w:spacing w:after="0" w:line="250" w:lineRule="auto"/>
        <w:ind w:left="114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 cases the applicant is the person intending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carry out the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works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building owner who is also ultimately responsible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ensuring compliance with the Building Regulations.</w:t>
      </w:r>
    </w:p>
    <w:p w14:paraId="37F049B7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1848C0AF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5C"/>
          <w:sz w:val="24"/>
          <w:szCs w:val="24"/>
        </w:rPr>
        <w:t>Charges</w:t>
      </w:r>
    </w:p>
    <w:p w14:paraId="3A14ACD3" w14:textId="77777777" w:rsidR="00DB0F09" w:rsidRDefault="00DB0F09">
      <w:pPr>
        <w:spacing w:after="0" w:line="100" w:lineRule="exact"/>
        <w:rPr>
          <w:sz w:val="10"/>
          <w:szCs w:val="10"/>
        </w:rPr>
      </w:pPr>
    </w:p>
    <w:p w14:paraId="4636FDC8" w14:textId="77777777" w:rsidR="00DB0F09" w:rsidRDefault="00DB0F09">
      <w:pPr>
        <w:spacing w:after="0" w:line="200" w:lineRule="exact"/>
        <w:rPr>
          <w:sz w:val="20"/>
          <w:szCs w:val="20"/>
        </w:rPr>
      </w:pPr>
    </w:p>
    <w:p w14:paraId="46B2C769" w14:textId="77777777" w:rsidR="00DB0F09" w:rsidRDefault="00944FBE">
      <w:pPr>
        <w:spacing w:after="0" w:line="250" w:lineRule="auto"/>
        <w:ind w:left="114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Please refer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our published schedule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charges.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Full Plans application will attract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two charges - a plan charge payable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time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submission and an inspection charge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which you will be invoiced following the first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inspection. For Building Notice,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Regularisation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and Partner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Authority applications just one charge applies payable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time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submission.</w:t>
      </w:r>
    </w:p>
    <w:p w14:paraId="5398D43F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29134B35" w14:textId="44AFA3F3" w:rsidR="00DB0F09" w:rsidRDefault="00944FBE">
      <w:pPr>
        <w:spacing w:after="0" w:line="250" w:lineRule="auto"/>
        <w:ind w:left="114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Should you require any further information or advice on Building Regulations matters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please contact us on 01799 510</w:t>
      </w:r>
      <w:r w:rsidR="007B63B7">
        <w:rPr>
          <w:rFonts w:ascii="Arial" w:eastAsia="Arial" w:hAnsi="Arial" w:cs="Arial"/>
          <w:color w:val="231F20"/>
          <w:sz w:val="24"/>
          <w:szCs w:val="24"/>
        </w:rPr>
        <w:t>453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6438ED52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76F53E0C" w14:textId="77777777" w:rsidR="00DB0F09" w:rsidRDefault="00944FBE">
      <w:pPr>
        <w:spacing w:after="0" w:line="250" w:lineRule="auto"/>
        <w:ind w:left="114" w:right="3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Please note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Planning</w:t>
      </w:r>
      <w:r>
        <w:rPr>
          <w:rFonts w:ascii="Arial" w:eastAsia="Arial" w:hAnsi="Arial" w:cs="Arial"/>
          <w:b/>
          <w:bCs/>
          <w:color w:val="00A95C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95C"/>
          <w:sz w:val="24"/>
          <w:szCs w:val="24"/>
        </w:rPr>
        <w:t>permission</w:t>
      </w:r>
      <w:r>
        <w:rPr>
          <w:rFonts w:ascii="Arial" w:eastAsia="Arial" w:hAnsi="Arial" w:cs="Arial"/>
          <w:b/>
          <w:bCs/>
          <w:color w:val="00A95C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may also be required under the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own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Country Planning Acts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your proposal if not already obtained. Please </w:t>
      </w:r>
      <w:r w:rsidR="00651AE3">
        <w:rPr>
          <w:rFonts w:ascii="Arial" w:eastAsia="Arial" w:hAnsi="Arial" w:cs="Arial"/>
          <w:color w:val="231F20"/>
          <w:sz w:val="24"/>
          <w:szCs w:val="24"/>
        </w:rPr>
        <w:t>refer to our website for further guidance.</w:t>
      </w:r>
    </w:p>
    <w:p w14:paraId="395A5BB4" w14:textId="77777777" w:rsidR="00DB0F09" w:rsidRDefault="00DB0F09">
      <w:pPr>
        <w:spacing w:before="8" w:after="0" w:line="280" w:lineRule="exact"/>
        <w:rPr>
          <w:sz w:val="28"/>
          <w:szCs w:val="28"/>
        </w:rPr>
      </w:pPr>
    </w:p>
    <w:p w14:paraId="5A7CE048" w14:textId="77777777" w:rsidR="00DB0F09" w:rsidRDefault="00944FBE">
      <w:pPr>
        <w:spacing w:after="0" w:line="250" w:lineRule="auto"/>
        <w:ind w:left="3592" w:right="1176" w:hanging="2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If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require this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publication/form</w:t>
      </w:r>
      <w:r>
        <w:rPr>
          <w:rFonts w:ascii="Arial" w:eastAsia="Arial" w:hAnsi="Arial" w:cs="Arial"/>
          <w:b/>
          <w:bCs/>
          <w:color w:val="231F2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alternative format and/or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24"/>
          <w:szCs w:val="24"/>
        </w:rPr>
        <w:t>language</w:t>
      </w:r>
      <w:proofErr w:type="gramEnd"/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please contact us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01799 510510.</w:t>
      </w:r>
    </w:p>
    <w:p w14:paraId="03B50679" w14:textId="77777777" w:rsidR="00DB0F09" w:rsidRDefault="00DB0F09">
      <w:pPr>
        <w:spacing w:before="17" w:after="0" w:line="280" w:lineRule="exact"/>
        <w:rPr>
          <w:sz w:val="28"/>
          <w:szCs w:val="28"/>
        </w:rPr>
      </w:pPr>
    </w:p>
    <w:p w14:paraId="52C5FB0A" w14:textId="77777777" w:rsidR="00DB0F09" w:rsidRDefault="00944FBE">
      <w:pPr>
        <w:spacing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Form BCA</w:t>
      </w:r>
    </w:p>
    <w:sectPr w:rsidR="00DB0F09">
      <w:pgSz w:w="11920" w:h="16840"/>
      <w:pgMar w:top="36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09"/>
    <w:rsid w:val="00651AE3"/>
    <w:rsid w:val="007B63B7"/>
    <w:rsid w:val="00944FBE"/>
    <w:rsid w:val="00A53C44"/>
    <w:rsid w:val="00D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18E1FAE"/>
  <w15:docId w15:val="{FBD91411-A489-4D64-A075-07035C2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form 2011:Layout 1.qxd</dc:title>
  <dc:creator>louise</dc:creator>
  <cp:lastModifiedBy>John Farnell</cp:lastModifiedBy>
  <cp:revision>5</cp:revision>
  <dcterms:created xsi:type="dcterms:W3CDTF">2016-06-03T14:29:00Z</dcterms:created>
  <dcterms:modified xsi:type="dcterms:W3CDTF">2023-07-26T14:13:00Z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2011-04-12T00:00:00Z</vt:filetime>
  </property>
  <property fmtid="{D5CDD505-2E9C-101B-9397-08002B2CF9AE}" pid="3" name="LastSaved">
    <vt:filetime>2016-06-03T00:00:00Z</vt:filetime>
  </property>
</Properties>
</file>